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6E4CD" w14:textId="77777777" w:rsidR="00BD4464" w:rsidRPr="005A5F5E" w:rsidRDefault="00BD4464" w:rsidP="00BD4464">
      <w:pPr>
        <w:pStyle w:val="Heading2"/>
        <w:rPr>
          <w:b/>
          <w:color w:val="auto"/>
          <w:sz w:val="28"/>
          <w:szCs w:val="28"/>
        </w:rPr>
      </w:pPr>
      <w:bookmarkStart w:id="0" w:name="_Toc435016050"/>
      <w:r w:rsidRPr="005A5F5E">
        <w:rPr>
          <w:b/>
          <w:color w:val="auto"/>
          <w:sz w:val="28"/>
          <w:szCs w:val="28"/>
        </w:rPr>
        <w:t>Coordinator Post-Observation Reflection F</w:t>
      </w:r>
      <w:bookmarkEnd w:id="0"/>
      <w:r>
        <w:rPr>
          <w:b/>
          <w:color w:val="auto"/>
          <w:sz w:val="28"/>
          <w:szCs w:val="28"/>
        </w:rPr>
        <w:t>orm</w:t>
      </w:r>
    </w:p>
    <w:p w14:paraId="75A459F3" w14:textId="77777777" w:rsidR="00BD4464" w:rsidRPr="00534EA2" w:rsidRDefault="00BD4464" w:rsidP="00BD4464">
      <w:pPr>
        <w:pStyle w:val="BodyTex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4EA2">
        <w:rPr>
          <w:rFonts w:asciiTheme="minorHAnsi" w:hAnsiTheme="minorHAnsi" w:cstheme="minorHAnsi"/>
          <w:b/>
          <w:sz w:val="22"/>
          <w:szCs w:val="22"/>
          <w:u w:val="single"/>
        </w:rPr>
        <w:t>Instructions</w:t>
      </w:r>
    </w:p>
    <w:p w14:paraId="3D1BA914" w14:textId="77777777" w:rsidR="00BD4464" w:rsidRPr="00534EA2" w:rsidRDefault="00BD4464" w:rsidP="00BD4464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The post-observation conference is convened </w:t>
      </w:r>
      <w:r w:rsidR="00A702EC">
        <w:rPr>
          <w:rFonts w:asciiTheme="minorHAnsi" w:hAnsiTheme="minorHAnsi" w:cstheme="minorHAnsi"/>
          <w:sz w:val="22"/>
          <w:szCs w:val="22"/>
        </w:rPr>
        <w:t>within 10 days of the</w:t>
      </w:r>
      <w:r w:rsidRPr="00534EA2">
        <w:rPr>
          <w:rFonts w:asciiTheme="minorHAnsi" w:hAnsiTheme="minorHAnsi" w:cstheme="minorHAnsi"/>
          <w:sz w:val="22"/>
          <w:szCs w:val="22"/>
        </w:rPr>
        <w:t xml:space="preserve"> observation</w:t>
      </w:r>
      <w:r w:rsidR="00A702EC">
        <w:rPr>
          <w:rFonts w:asciiTheme="minorHAnsi" w:hAnsiTheme="minorHAnsi" w:cstheme="minorHAnsi"/>
          <w:sz w:val="22"/>
          <w:szCs w:val="22"/>
        </w:rPr>
        <w:t xml:space="preserve">. </w:t>
      </w:r>
      <w:r w:rsidRPr="00534EA2">
        <w:rPr>
          <w:rFonts w:asciiTheme="minorHAnsi" w:hAnsiTheme="minorHAnsi" w:cstheme="minorHAnsi"/>
          <w:sz w:val="22"/>
          <w:szCs w:val="22"/>
        </w:rPr>
        <w:t xml:space="preserve">The post-observation conversation (a) encourages coordinators to reflect on the activity/event and leadership practices observed. </w:t>
      </w:r>
    </w:p>
    <w:p w14:paraId="69322A06" w14:textId="77777777" w:rsidR="00BD4464" w:rsidRPr="00A702EC" w:rsidRDefault="00BD4464" w:rsidP="00BD4464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The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coordinator completes the Post-Observation Reflection Form </w:t>
      </w:r>
      <w:r w:rsidRPr="00534EA2">
        <w:rPr>
          <w:rFonts w:asciiTheme="minorHAnsi" w:hAnsiTheme="minorHAnsi" w:cstheme="minorHAnsi"/>
          <w:sz w:val="22"/>
          <w:szCs w:val="22"/>
        </w:rPr>
        <w:t xml:space="preserve">and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submits </w:t>
      </w:r>
      <w:r w:rsidRPr="00534EA2">
        <w:rPr>
          <w:rFonts w:asciiTheme="minorHAnsi" w:hAnsiTheme="minorHAnsi" w:cstheme="minorHAnsi"/>
          <w:sz w:val="22"/>
          <w:szCs w:val="22"/>
        </w:rPr>
        <w:t xml:space="preserve">it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BEFORE </w:t>
      </w:r>
      <w:r>
        <w:rPr>
          <w:rFonts w:asciiTheme="minorHAnsi" w:hAnsiTheme="minorHAnsi" w:cstheme="minorHAnsi"/>
          <w:sz w:val="22"/>
          <w:szCs w:val="22"/>
        </w:rPr>
        <w:t>the Post-observation c</w:t>
      </w:r>
      <w:r w:rsidRPr="00534EA2">
        <w:rPr>
          <w:rFonts w:asciiTheme="minorHAnsi" w:hAnsiTheme="minorHAnsi" w:cstheme="minorHAnsi"/>
          <w:sz w:val="22"/>
          <w:szCs w:val="22"/>
        </w:rPr>
        <w:t xml:space="preserve">onference meeting with the Director of Curriculum and Instruction. </w:t>
      </w:r>
      <w:bookmarkStart w:id="1" w:name="_GoBack"/>
      <w:bookmarkEnd w:id="1"/>
    </w:p>
    <w:p w14:paraId="44830624" w14:textId="77777777" w:rsidR="00BD4464" w:rsidRPr="00534EA2" w:rsidRDefault="00BD4464" w:rsidP="00BD4464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4EA2">
        <w:rPr>
          <w:rFonts w:asciiTheme="minorHAnsi" w:hAnsiTheme="minorHAnsi" w:cstheme="minorHAnsi"/>
          <w:b/>
          <w:sz w:val="22"/>
          <w:szCs w:val="22"/>
          <w:u w:val="single"/>
        </w:rPr>
        <w:t>Questions</w:t>
      </w:r>
    </w:p>
    <w:p w14:paraId="718F645F" w14:textId="77777777" w:rsidR="00BD4464" w:rsidRPr="00534EA2" w:rsidRDefault="00BD4464" w:rsidP="00BD4464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degree was the activity/event typical of your practice of providing leadership? What, if anything, was not typical?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BD4464" w:rsidRPr="00534EA2" w14:paraId="21D468DA" w14:textId="77777777" w:rsidTr="002663DF">
        <w:tc>
          <w:tcPr>
            <w:tcW w:w="9355" w:type="dxa"/>
          </w:tcPr>
          <w:p w14:paraId="250A93CA" w14:textId="77777777" w:rsidR="00BD4464" w:rsidRPr="00534EA2" w:rsidRDefault="00BD4464" w:rsidP="002663DF">
            <w:pPr>
              <w:pStyle w:val="ListParagraph"/>
              <w:spacing w:after="200" w:line="276" w:lineRule="auto"/>
              <w:ind w:left="0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6CC73D12" w14:textId="77777777" w:rsidR="00BD4464" w:rsidRPr="00534EA2" w:rsidRDefault="00BD4464" w:rsidP="00BD4464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327EDF7D" w14:textId="77777777" w:rsidR="00BD4464" w:rsidRPr="00534EA2" w:rsidRDefault="00BD4464" w:rsidP="00BD4464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extent do you think you met your goals for this activity/event?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D4464" w:rsidRPr="00534EA2" w14:paraId="562FE975" w14:textId="77777777" w:rsidTr="002663DF">
        <w:tc>
          <w:tcPr>
            <w:tcW w:w="9350" w:type="dxa"/>
          </w:tcPr>
          <w:p w14:paraId="4850934E" w14:textId="77777777" w:rsidR="00BD4464" w:rsidRPr="00534EA2" w:rsidRDefault="00BD4464" w:rsidP="002663DF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071C0A58" w14:textId="77777777" w:rsidR="00BD4464" w:rsidRPr="00534EA2" w:rsidRDefault="00BD4464" w:rsidP="00BD4464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59C58777" w14:textId="77777777" w:rsidR="00BD4464" w:rsidRPr="00534EA2" w:rsidRDefault="00BD4464" w:rsidP="00BD4464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Reflecting upon this observation, what do you consider your leadership strengths?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D4464" w:rsidRPr="00534EA2" w14:paraId="10EAA86F" w14:textId="77777777" w:rsidTr="002663DF">
        <w:tc>
          <w:tcPr>
            <w:tcW w:w="9350" w:type="dxa"/>
          </w:tcPr>
          <w:p w14:paraId="09EAD499" w14:textId="77777777" w:rsidR="00BD4464" w:rsidRPr="00534EA2" w:rsidRDefault="00BD4464" w:rsidP="002663DF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154C5C4E" w14:textId="77777777" w:rsidR="00BD4464" w:rsidRPr="00534EA2" w:rsidRDefault="00BD4464" w:rsidP="00BD4464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2D7DD5BC" w14:textId="77777777" w:rsidR="00BD4464" w:rsidRPr="00534EA2" w:rsidRDefault="00BD4464" w:rsidP="00BD4464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>Reflecting upon this observation, what do you consider your leadership growth areas, or areas for improvement?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D4464" w:rsidRPr="00534EA2" w14:paraId="13F3F48D" w14:textId="77777777" w:rsidTr="002663DF">
        <w:tc>
          <w:tcPr>
            <w:tcW w:w="9350" w:type="dxa"/>
          </w:tcPr>
          <w:p w14:paraId="4F7D4604" w14:textId="77777777" w:rsidR="00BD4464" w:rsidRPr="00534EA2" w:rsidRDefault="00BD4464" w:rsidP="002663DF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10F98AAF" w14:textId="77777777" w:rsidR="00BD4464" w:rsidRPr="00534EA2" w:rsidRDefault="00BD4464" w:rsidP="00BD4464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504A1DA9" w14:textId="77777777" w:rsidR="00BD4464" w:rsidRPr="005D0C60" w:rsidRDefault="00BD4464" w:rsidP="00BD4464">
      <w:pPr>
        <w:pStyle w:val="BodyText"/>
        <w:rPr>
          <w:rFonts w:asciiTheme="minorHAnsi" w:hAnsiTheme="minorHAnsi" w:cstheme="minorHAnsi"/>
        </w:rPr>
      </w:pPr>
    </w:p>
    <w:p w14:paraId="4660BE2D" w14:textId="77777777" w:rsidR="00136DE0" w:rsidRDefault="00136DE0"/>
    <w:sectPr w:rsidR="00136DE0" w:rsidSect="006F416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3F2C7" w14:textId="77777777" w:rsidR="00715830" w:rsidRDefault="00715830" w:rsidP="004E54AC">
      <w:r>
        <w:separator/>
      </w:r>
    </w:p>
  </w:endnote>
  <w:endnote w:type="continuationSeparator" w:id="0">
    <w:p w14:paraId="142D7895" w14:textId="77777777" w:rsidR="00715830" w:rsidRDefault="00715830" w:rsidP="004E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19A5E" w14:textId="77777777" w:rsidR="00715830" w:rsidRDefault="00715830" w:rsidP="004E54AC">
      <w:r>
        <w:separator/>
      </w:r>
    </w:p>
  </w:footnote>
  <w:footnote w:type="continuationSeparator" w:id="0">
    <w:p w14:paraId="5F0E09A7" w14:textId="77777777" w:rsidR="00715830" w:rsidRDefault="00715830" w:rsidP="004E5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7600E" w14:textId="77777777" w:rsidR="004E54AC" w:rsidRDefault="004E54AC">
    <w:pPr>
      <w:pStyle w:val="Header"/>
    </w:pPr>
    <w:r w:rsidRPr="004E54AC">
      <w:rPr>
        <w:noProof/>
      </w:rPr>
      <w:drawing>
        <wp:inline distT="0" distB="0" distL="0" distR="0" wp14:anchorId="29F00BDA" wp14:editId="790379FE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ECB302" w14:textId="77777777" w:rsidR="00A702EC" w:rsidRDefault="00A70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64"/>
    <w:rsid w:val="00095079"/>
    <w:rsid w:val="00136DE0"/>
    <w:rsid w:val="00202A83"/>
    <w:rsid w:val="004E54AC"/>
    <w:rsid w:val="006F4165"/>
    <w:rsid w:val="00715830"/>
    <w:rsid w:val="00A702EC"/>
    <w:rsid w:val="00BD4464"/>
    <w:rsid w:val="00B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1FD9A"/>
  <w15:docId w15:val="{A2243377-D59C-4EAB-94D5-4B4C10EE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464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44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44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BD4464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BD4464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BD446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D446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D4464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4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AC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E5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4AC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5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4A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5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4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4AC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4AC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2</cp:revision>
  <dcterms:created xsi:type="dcterms:W3CDTF">2016-05-12T19:08:00Z</dcterms:created>
  <dcterms:modified xsi:type="dcterms:W3CDTF">2016-05-12T19:08:00Z</dcterms:modified>
</cp:coreProperties>
</file>